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FD9" w:rsidRPr="00317FD9" w:rsidRDefault="00317FD9" w:rsidP="00186C47">
      <w:pPr>
        <w:rPr>
          <w:sz w:val="28"/>
          <w:szCs w:val="28"/>
        </w:rPr>
      </w:pPr>
      <w:r w:rsidRPr="00317FD9">
        <w:rPr>
          <w:sz w:val="28"/>
          <w:szCs w:val="28"/>
        </w:rPr>
        <w:t>Dear Esteemed Members,</w:t>
      </w:r>
    </w:p>
    <w:p w:rsidR="00186C47" w:rsidRPr="00F5593F" w:rsidRDefault="00317FD9" w:rsidP="00186C47">
      <w:pPr>
        <w:rPr>
          <w:sz w:val="28"/>
          <w:szCs w:val="28"/>
        </w:rPr>
      </w:pPr>
      <w:r w:rsidRPr="00F5593F">
        <w:rPr>
          <w:sz w:val="28"/>
          <w:szCs w:val="28"/>
        </w:rPr>
        <w:t xml:space="preserve">Please be informed that the next New Members’ Night / Induction </w:t>
      </w:r>
      <w:proofErr w:type="gramStart"/>
      <w:r w:rsidRPr="00F5593F">
        <w:rPr>
          <w:sz w:val="28"/>
          <w:szCs w:val="28"/>
        </w:rPr>
        <w:t>comes</w:t>
      </w:r>
      <w:proofErr w:type="gramEnd"/>
      <w:r w:rsidRPr="00F5593F">
        <w:rPr>
          <w:sz w:val="28"/>
          <w:szCs w:val="28"/>
        </w:rPr>
        <w:t xml:space="preserve"> up on the 14</w:t>
      </w:r>
      <w:r w:rsidRPr="00F5593F">
        <w:rPr>
          <w:sz w:val="28"/>
          <w:szCs w:val="28"/>
          <w:vertAlign w:val="superscript"/>
        </w:rPr>
        <w:t>th</w:t>
      </w:r>
      <w:r w:rsidRPr="00F5593F">
        <w:rPr>
          <w:sz w:val="28"/>
          <w:szCs w:val="28"/>
        </w:rPr>
        <w:t xml:space="preserve"> of March, 2017 by 6pm at the Rotunda, </w:t>
      </w:r>
      <w:proofErr w:type="spellStart"/>
      <w:r w:rsidRPr="00F5593F">
        <w:rPr>
          <w:sz w:val="28"/>
          <w:szCs w:val="28"/>
        </w:rPr>
        <w:t>Ikoyi</w:t>
      </w:r>
      <w:proofErr w:type="spellEnd"/>
      <w:r w:rsidRPr="00F5593F">
        <w:rPr>
          <w:sz w:val="28"/>
          <w:szCs w:val="28"/>
        </w:rPr>
        <w:t xml:space="preserve"> Club 1938. Here are the names of the shortlisted candidates for the Induction:</w:t>
      </w:r>
      <w:bookmarkStart w:id="0" w:name="_GoBack"/>
      <w:bookmarkEnd w:id="0"/>
    </w:p>
    <w:tbl>
      <w:tblPr>
        <w:tblStyle w:val="TableGrid"/>
        <w:tblW w:w="7743" w:type="dxa"/>
        <w:tblInd w:w="-885" w:type="dxa"/>
        <w:tblLayout w:type="fixed"/>
        <w:tblLook w:val="04A0"/>
      </w:tblPr>
      <w:tblGrid>
        <w:gridCol w:w="813"/>
        <w:gridCol w:w="6930"/>
      </w:tblGrid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S/N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NAME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ITIE OVIE GEORGE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OBIDIKE OBIORA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OYETAYO OLADIPO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MOHAMMED SHARAFADEEN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DADA OLUTAYO OLUMIDE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NWAOKOLO EKENE BASIL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OKETOLA ADEYEMI KAYODE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KOTEY ADEOLA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OKORO BENEDICT AMAEBI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OJUTALAYO BANKOLE AJIBOLA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ILUYEMI MICHAEL OLUWABUKOLA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MR. OLU-STEVEN ROTIMI MICHAEL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ABIKAN SHUAIB ABDULKADIR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MRS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 SALU OYIZA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ATOKI TAIWO OLAOSEBIKAN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SULAIMAN ADEWALE DAWUD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OYELEKE NAJIM OLASUNKANMI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lastRenderedPageBreak/>
              <w:t>18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MR. DAYO-ADEPOJU ADEYINKA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19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OSOLANA SOLA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ETIKO OLATUNDE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 ADEDIRAN ADEYEMI RICHARD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NYAH JUSTINE JAMES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AIGBE KINGSLEY EMMANUEL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OYO OTME OLUMIDE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OMOMEHIN ANDREW AJINDE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jc w:val="both"/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UZENABOR EHIS JAMES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AFOLAYAN TEMITOPE MICHAEL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BUDAY RANDY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29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MRS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 GBAJUMO ADIAT ARINOLA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ODEKINA PAUL OCHENI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OGUN IBITAYO BABATUNDE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OGWUDA VICTOR NDUBUISI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MRS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 OJOYE OLAWONUOLA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OLANREWAJU OLADIPO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OTUNLA DAPO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 SANWOOLU AKINTAYO OLUMIDE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IMOUDU ENIKE DANIEL</w:t>
            </w:r>
          </w:p>
        </w:tc>
      </w:tr>
      <w:tr w:rsidR="00A35CC2" w:rsidRPr="00F5593F" w:rsidTr="00F5593F"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38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35CC2" w:rsidRPr="00F5593F" w:rsidRDefault="00A35CC2" w:rsidP="00BE65DA">
            <w:pPr>
              <w:rPr>
                <w:sz w:val="28"/>
                <w:szCs w:val="28"/>
              </w:rPr>
            </w:pPr>
            <w:r w:rsidRPr="00F5593F">
              <w:rPr>
                <w:sz w:val="28"/>
                <w:szCs w:val="28"/>
              </w:rPr>
              <w:t>MR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&amp;</w:t>
            </w:r>
            <w:r w:rsidR="00173564" w:rsidRPr="00F5593F">
              <w:rPr>
                <w:sz w:val="28"/>
                <w:szCs w:val="28"/>
              </w:rPr>
              <w:t xml:space="preserve"> </w:t>
            </w:r>
            <w:r w:rsidRPr="00F5593F">
              <w:rPr>
                <w:sz w:val="28"/>
                <w:szCs w:val="28"/>
              </w:rPr>
              <w:t>MRS OLATEJU OLUFUNSHO OLADIPO</w:t>
            </w:r>
          </w:p>
        </w:tc>
      </w:tr>
    </w:tbl>
    <w:p w:rsidR="00186C47" w:rsidRPr="00F5593F" w:rsidRDefault="00186C47" w:rsidP="00186C47">
      <w:pPr>
        <w:rPr>
          <w:sz w:val="28"/>
          <w:szCs w:val="28"/>
        </w:rPr>
      </w:pPr>
    </w:p>
    <w:sectPr w:rsidR="00186C47" w:rsidRPr="00F5593F" w:rsidSect="00F5593F">
      <w:pgSz w:w="12240" w:h="15840"/>
      <w:pgMar w:top="1440" w:right="1183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86C47"/>
    <w:rsid w:val="0012068C"/>
    <w:rsid w:val="00173564"/>
    <w:rsid w:val="00186C47"/>
    <w:rsid w:val="00317FD9"/>
    <w:rsid w:val="003D16C1"/>
    <w:rsid w:val="004C7C81"/>
    <w:rsid w:val="00551CE7"/>
    <w:rsid w:val="00573DD7"/>
    <w:rsid w:val="0064728F"/>
    <w:rsid w:val="006F2A04"/>
    <w:rsid w:val="00A35CC2"/>
    <w:rsid w:val="00B9582A"/>
    <w:rsid w:val="00CF746C"/>
    <w:rsid w:val="00E3099F"/>
    <w:rsid w:val="00E96FBF"/>
    <w:rsid w:val="00F55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7"/>
  </w:style>
  <w:style w:type="paragraph" w:styleId="Heading1">
    <w:name w:val="heading 1"/>
    <w:basedOn w:val="Normal"/>
    <w:next w:val="Normal"/>
    <w:link w:val="Heading1Char"/>
    <w:uiPriority w:val="9"/>
    <w:qFormat/>
    <w:rsid w:val="0018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3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C47"/>
  </w:style>
  <w:style w:type="paragraph" w:styleId="Heading1">
    <w:name w:val="heading 1"/>
    <w:basedOn w:val="Normal"/>
    <w:next w:val="Normal"/>
    <w:link w:val="Heading1Char"/>
    <w:uiPriority w:val="9"/>
    <w:qFormat/>
    <w:rsid w:val="00186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86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eGrid">
    <w:name w:val="Table Grid"/>
    <w:basedOn w:val="TableNormal"/>
    <w:uiPriority w:val="59"/>
    <w:rsid w:val="00A35C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MEMBERSHIP SERVICES</dc:creator>
  <cp:lastModifiedBy>COM SEC 1</cp:lastModifiedBy>
  <cp:revision>11</cp:revision>
  <cp:lastPrinted>2017-03-10T11:18:00Z</cp:lastPrinted>
  <dcterms:created xsi:type="dcterms:W3CDTF">2017-03-10T10:55:00Z</dcterms:created>
  <dcterms:modified xsi:type="dcterms:W3CDTF">2017-03-10T11:20:00Z</dcterms:modified>
</cp:coreProperties>
</file>